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7066" w14:textId="75EE2CF7" w:rsidR="00D262B8" w:rsidRPr="00450F1B" w:rsidRDefault="00450F1B" w:rsidP="00D262B8">
      <w:pPr>
        <w:pStyle w:val="NormalWeb"/>
        <w:spacing w:before="0" w:beforeAutospacing="0" w:after="0" w:afterAutospacing="0" w:line="384" w:lineRule="auto"/>
        <w:rPr>
          <w:rFonts w:ascii="Arial" w:eastAsiaTheme="minorEastAsia" w:hAnsi="Arial" w:cs="Arial"/>
          <w:b/>
          <w:bCs/>
          <w:kern w:val="24"/>
          <w:sz w:val="28"/>
          <w:szCs w:val="28"/>
        </w:rPr>
        <w:sectPr w:rsidR="00D262B8" w:rsidRPr="00450F1B" w:rsidSect="0080173A">
          <w:footerReference w:type="default" r:id="rId7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  <w:bookmarkStart w:id="0" w:name="_Hlk86172436"/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>conjugue le verbe</w:t>
      </w:r>
      <w:r w:rsidR="00EA18E3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</w:t>
      </w:r>
      <w:r w:rsidR="00EA18E3" w:rsidRPr="00EA18E3">
        <w:rPr>
          <w:rFonts w:ascii="Arial" w:eastAsiaTheme="minorEastAsia" w:hAnsi="Arial" w:cs="Arial"/>
          <w:kern w:val="24"/>
          <w:sz w:val="28"/>
          <w:szCs w:val="28"/>
        </w:rPr>
        <w:t>avoir</w:t>
      </w:r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au présent :</w:t>
      </w:r>
    </w:p>
    <w:p w14:paraId="12590F90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avoir</w:t>
      </w: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ab/>
      </w:r>
    </w:p>
    <w:p w14:paraId="4C1FF918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j’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51B7374E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10882789" w14:textId="18261814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52CE9D19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567C47A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2198993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6C0278C6" w14:textId="2563B137" w:rsidR="00185B69" w:rsidRPr="00072DC0" w:rsidRDefault="00185B69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1" w:name="_Hlk90880900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40FD6E14" w14:textId="77777777" w:rsidR="00B64C73" w:rsidRDefault="00B64C73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  <w:sectPr w:rsidR="00B64C73" w:rsidSect="00B64C73"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  <w:bookmarkStart w:id="2" w:name="_Hlk88484396"/>
      <w:bookmarkEnd w:id="1"/>
    </w:p>
    <w:p w14:paraId="7A55AC2B" w14:textId="77777777" w:rsidR="00812134" w:rsidRPr="00812134" w:rsidRDefault="00812134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812134">
        <w:rPr>
          <w:rFonts w:ascii="Arial" w:hAnsi="Arial" w:cs="Arial"/>
          <w:b/>
          <w:bCs/>
          <w:sz w:val="26"/>
          <w:szCs w:val="26"/>
        </w:rPr>
        <w:t>Dans chaque liste entoure le synonyme du mot en gras.</w:t>
      </w:r>
    </w:p>
    <w:p w14:paraId="76D4AC17" w14:textId="52B604F6" w:rsidR="00812134" w:rsidRPr="00812134" w:rsidRDefault="00B64C73" w:rsidP="00812134">
      <w:pPr>
        <w:spacing w:after="12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raconter</w:t>
      </w:r>
      <w:r w:rsidR="00812134"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>
        <w:rPr>
          <w:rFonts w:ascii="Arial" w:hAnsi="Arial" w:cs="Arial"/>
          <w:sz w:val="26"/>
          <w:szCs w:val="26"/>
        </w:rPr>
        <w:t>dire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bavard</w:t>
      </w:r>
      <w:r w:rsidR="00812134" w:rsidRPr="00812134">
        <w:rPr>
          <w:rFonts w:ascii="Arial" w:hAnsi="Arial" w:cs="Arial"/>
          <w:sz w:val="26"/>
          <w:szCs w:val="26"/>
        </w:rPr>
        <w:t xml:space="preserve"> </w:t>
      </w:r>
      <w:r w:rsidR="001400EB">
        <w:rPr>
          <w:rFonts w:ascii="Arial" w:hAnsi="Arial" w:cs="Arial"/>
          <w:sz w:val="26"/>
          <w:szCs w:val="26"/>
        </w:rPr>
        <w:t>–</w:t>
      </w:r>
      <w:r w:rsidR="00812134" w:rsidRPr="00812134">
        <w:rPr>
          <w:rFonts w:ascii="Arial" w:hAnsi="Arial" w:cs="Arial"/>
          <w:sz w:val="26"/>
          <w:szCs w:val="26"/>
        </w:rPr>
        <w:t xml:space="preserve"> </w:t>
      </w:r>
      <w:r w:rsidR="001400EB">
        <w:rPr>
          <w:rFonts w:ascii="Arial" w:hAnsi="Arial" w:cs="Arial"/>
          <w:sz w:val="26"/>
          <w:szCs w:val="26"/>
        </w:rPr>
        <w:t xml:space="preserve">un </w:t>
      </w:r>
      <w:r>
        <w:rPr>
          <w:rFonts w:ascii="Arial" w:hAnsi="Arial" w:cs="Arial"/>
          <w:sz w:val="26"/>
          <w:szCs w:val="26"/>
        </w:rPr>
        <w:t>mensonge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manger</w:t>
      </w:r>
    </w:p>
    <w:p w14:paraId="43BAF3AB" w14:textId="5292DE67" w:rsidR="00812134" w:rsidRPr="00812134" w:rsidRDefault="00B64C73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manger</w:t>
      </w:r>
      <w:r w:rsidR="00812134"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 w:rsidR="001400EB" w:rsidRPr="001400EB">
        <w:rPr>
          <w:rFonts w:ascii="Arial" w:hAnsi="Arial" w:cs="Arial"/>
          <w:sz w:val="26"/>
          <w:szCs w:val="26"/>
        </w:rPr>
        <w:t xml:space="preserve">un </w:t>
      </w:r>
      <w:r>
        <w:rPr>
          <w:rFonts w:ascii="Arial" w:hAnsi="Arial" w:cs="Arial"/>
          <w:sz w:val="26"/>
          <w:szCs w:val="26"/>
        </w:rPr>
        <w:t>gâteau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déjeuner</w:t>
      </w:r>
      <w:r w:rsidR="00812134" w:rsidRPr="00812134">
        <w:rPr>
          <w:rFonts w:ascii="Arial" w:hAnsi="Arial" w:cs="Arial"/>
          <w:sz w:val="26"/>
          <w:szCs w:val="26"/>
        </w:rPr>
        <w:t xml:space="preserve"> </w:t>
      </w:r>
      <w:r w:rsidR="001400EB">
        <w:rPr>
          <w:rFonts w:ascii="Arial" w:hAnsi="Arial" w:cs="Arial"/>
          <w:sz w:val="26"/>
          <w:szCs w:val="26"/>
        </w:rPr>
        <w:t>–</w:t>
      </w:r>
      <w:r w:rsidR="00812134" w:rsidRPr="00812134">
        <w:rPr>
          <w:rFonts w:ascii="Arial" w:hAnsi="Arial" w:cs="Arial"/>
          <w:sz w:val="26"/>
          <w:szCs w:val="26"/>
        </w:rPr>
        <w:t xml:space="preserve"> </w:t>
      </w:r>
      <w:r w:rsidR="001400EB">
        <w:rPr>
          <w:rFonts w:ascii="Arial" w:hAnsi="Arial" w:cs="Arial"/>
          <w:sz w:val="26"/>
          <w:szCs w:val="26"/>
        </w:rPr>
        <w:t xml:space="preserve">une </w:t>
      </w:r>
      <w:r>
        <w:rPr>
          <w:rFonts w:ascii="Arial" w:hAnsi="Arial" w:cs="Arial"/>
          <w:sz w:val="26"/>
          <w:szCs w:val="26"/>
        </w:rPr>
        <w:t>sucrerie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chanter</w:t>
      </w:r>
    </w:p>
    <w:p w14:paraId="269573C6" w14:textId="39B2DAA8" w:rsidR="00812134" w:rsidRPr="00812134" w:rsidRDefault="00B64C73" w:rsidP="00812134">
      <w:pPr>
        <w:spacing w:after="12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une ruse </w:t>
      </w:r>
      <w:r w:rsidR="00812134" w:rsidRPr="00812134">
        <w:rPr>
          <w:rFonts w:ascii="Arial" w:hAnsi="Arial" w:cs="Arial"/>
          <w:b/>
          <w:bCs/>
          <w:sz w:val="26"/>
          <w:szCs w:val="26"/>
        </w:rPr>
        <w:t xml:space="preserve">: </w:t>
      </w:r>
      <w:r>
        <w:rPr>
          <w:rFonts w:ascii="Arial" w:hAnsi="Arial" w:cs="Arial"/>
          <w:sz w:val="26"/>
          <w:szCs w:val="26"/>
        </w:rPr>
        <w:t>la vérité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mentir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ruser</w:t>
      </w:r>
      <w:r w:rsidR="00812134" w:rsidRPr="00812134">
        <w:rPr>
          <w:rFonts w:ascii="Arial" w:hAnsi="Arial" w:cs="Arial"/>
          <w:sz w:val="26"/>
          <w:szCs w:val="26"/>
        </w:rPr>
        <w:t xml:space="preserve"> – </w:t>
      </w:r>
      <w:r>
        <w:rPr>
          <w:rFonts w:ascii="Arial" w:hAnsi="Arial" w:cs="Arial"/>
          <w:sz w:val="26"/>
          <w:szCs w:val="26"/>
        </w:rPr>
        <w:t>une tromperie</w:t>
      </w:r>
    </w:p>
    <w:p w14:paraId="058BF447" w14:textId="6A8728C7" w:rsidR="00FB273E" w:rsidRDefault="001400EB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dérober</w:t>
      </w:r>
      <w:r w:rsidR="00812134"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 w:rsidR="00812134" w:rsidRPr="00812134">
        <w:rPr>
          <w:rFonts w:ascii="Arial" w:hAnsi="Arial" w:cs="Arial"/>
          <w:sz w:val="26"/>
          <w:szCs w:val="26"/>
        </w:rPr>
        <w:t xml:space="preserve">terrible </w:t>
      </w:r>
      <w:r>
        <w:rPr>
          <w:rFonts w:ascii="Arial" w:hAnsi="Arial" w:cs="Arial"/>
          <w:sz w:val="26"/>
          <w:szCs w:val="26"/>
        </w:rPr>
        <w:t>–</w:t>
      </w:r>
      <w:r w:rsidR="00812134" w:rsidRPr="00812134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un bandit</w:t>
      </w:r>
      <w:r w:rsidR="00812134" w:rsidRPr="00812134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voler</w:t>
      </w:r>
      <w:r w:rsidR="00812134" w:rsidRPr="00812134">
        <w:rPr>
          <w:rFonts w:ascii="Arial" w:hAnsi="Arial" w:cs="Arial"/>
          <w:sz w:val="26"/>
          <w:szCs w:val="26"/>
        </w:rPr>
        <w:t xml:space="preserve"> – admirer</w:t>
      </w:r>
    </w:p>
    <w:p w14:paraId="280A22F1" w14:textId="493DAAE5" w:rsidR="00846024" w:rsidRPr="006262CD" w:rsidRDefault="00F842F5" w:rsidP="0084602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842F5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104FA55A" wp14:editId="33479CC0">
            <wp:simplePos x="0" y="0"/>
            <wp:positionH relativeFrom="column">
              <wp:posOffset>4355946</wp:posOffset>
            </wp:positionH>
            <wp:positionV relativeFrom="paragraph">
              <wp:posOffset>310340</wp:posOffset>
            </wp:positionV>
            <wp:extent cx="1106170" cy="948690"/>
            <wp:effectExtent l="0" t="0" r="0" b="381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42F5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3E13DF55" wp14:editId="6E62DDBD">
            <wp:simplePos x="0" y="0"/>
            <wp:positionH relativeFrom="column">
              <wp:posOffset>2800875</wp:posOffset>
            </wp:positionH>
            <wp:positionV relativeFrom="paragraph">
              <wp:posOffset>301450</wp:posOffset>
            </wp:positionV>
            <wp:extent cx="1061085" cy="956945"/>
            <wp:effectExtent l="0" t="0" r="5715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42F5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37EEB071" wp14:editId="7DF02A49">
            <wp:simplePos x="0" y="0"/>
            <wp:positionH relativeFrom="column">
              <wp:posOffset>1329384</wp:posOffset>
            </wp:positionH>
            <wp:positionV relativeFrom="paragraph">
              <wp:posOffset>302085</wp:posOffset>
            </wp:positionV>
            <wp:extent cx="952500" cy="95631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6024"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652154A" w14:textId="4AB762D6" w:rsidR="00812134" w:rsidRPr="00F842F5" w:rsidRDefault="00F842F5" w:rsidP="00F842F5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842F5">
        <w:rPr>
          <w:rFonts w:ascii="Arial" w:hAnsi="Arial" w:cs="Arial"/>
          <w:b/>
          <w:bCs/>
          <w:sz w:val="26"/>
          <w:szCs w:val="26"/>
        </w:rPr>
        <w:t>Vocabulaire :</w:t>
      </w:r>
    </w:p>
    <w:p w14:paraId="418370F3" w14:textId="77777777" w:rsid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57566BDE" w14:textId="3D7EB8C7" w:rsidR="00F842F5" w:rsidRP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sz w:val="26"/>
          <w:szCs w:val="26"/>
        </w:rPr>
        <w:tab/>
      </w:r>
      <w:r w:rsidRPr="00F842F5">
        <w:rPr>
          <w:rFonts w:ascii="Arial" w:hAnsi="Arial" w:cs="Arial"/>
          <w:noProof/>
          <w:sz w:val="26"/>
          <w:szCs w:val="26"/>
        </w:rPr>
        <w:t xml:space="preserve">   </w:t>
      </w:r>
      <w:r w:rsidRPr="00F842F5">
        <w:rPr>
          <w:rFonts w:ascii="Arial" w:hAnsi="Arial" w:cs="Arial"/>
          <w:sz w:val="26"/>
          <w:szCs w:val="26"/>
        </w:rPr>
        <w:tab/>
      </w:r>
      <w:r w:rsidRPr="00F842F5">
        <w:rPr>
          <w:rFonts w:ascii="Arial" w:hAnsi="Arial" w:cs="Arial"/>
          <w:sz w:val="26"/>
          <w:szCs w:val="26"/>
        </w:rPr>
        <w:tab/>
      </w:r>
    </w:p>
    <w:p w14:paraId="08082EC5" w14:textId="442AB5C4" w:rsidR="00F842F5" w:rsidRP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b/>
          <w:bCs/>
          <w:sz w:val="26"/>
          <w:szCs w:val="26"/>
        </w:rPr>
        <w:t>besogne</w:t>
      </w:r>
      <w:r w:rsidRPr="00F842F5">
        <w:rPr>
          <w:rFonts w:ascii="Arial" w:hAnsi="Arial" w:cs="Arial"/>
          <w:sz w:val="26"/>
          <w:szCs w:val="26"/>
        </w:rPr>
        <w:t xml:space="preserve"> : nom féminin</w:t>
      </w:r>
    </w:p>
    <w:p w14:paraId="358C0236" w14:textId="5DD1E6E3" w:rsid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sz w:val="26"/>
          <w:szCs w:val="26"/>
        </w:rPr>
        <w:t>Travail imposé à quelqu’un.</w:t>
      </w:r>
    </w:p>
    <w:p w14:paraId="5893682E" w14:textId="19A0BF9B" w:rsid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b/>
          <w:bCs/>
          <w:sz w:val="26"/>
          <w:szCs w:val="26"/>
        </w:rPr>
        <w:t>dérober</w:t>
      </w:r>
      <w:r w:rsidRPr="00F842F5">
        <w:rPr>
          <w:rFonts w:ascii="Arial" w:hAnsi="Arial" w:cs="Arial"/>
          <w:sz w:val="26"/>
          <w:szCs w:val="26"/>
        </w:rPr>
        <w:t xml:space="preserve"> : verbe</w:t>
      </w:r>
    </w:p>
    <w:p w14:paraId="46E36DDB" w14:textId="6C990747" w:rsidR="00F842F5" w:rsidRP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sz w:val="26"/>
          <w:szCs w:val="26"/>
        </w:rPr>
        <w:t>S'emparer furtivement de quelque chose, le voler.</w:t>
      </w:r>
    </w:p>
    <w:p w14:paraId="0209DCCB" w14:textId="59018BB4" w:rsid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b/>
          <w:bCs/>
          <w:sz w:val="26"/>
          <w:szCs w:val="26"/>
        </w:rPr>
        <w:t>insidieux - insidieuse</w:t>
      </w:r>
      <w:r w:rsidRPr="00F842F5">
        <w:rPr>
          <w:rFonts w:ascii="Arial" w:hAnsi="Arial" w:cs="Arial"/>
          <w:sz w:val="26"/>
          <w:szCs w:val="26"/>
        </w:rPr>
        <w:t xml:space="preserve"> : adjectif</w:t>
      </w:r>
    </w:p>
    <w:p w14:paraId="2B595F1E" w14:textId="5104E554" w:rsidR="00F842F5" w:rsidRPr="00F842F5" w:rsidRDefault="00F842F5" w:rsidP="00F842F5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842F5">
        <w:rPr>
          <w:rFonts w:ascii="Arial" w:hAnsi="Arial" w:cs="Arial"/>
          <w:sz w:val="26"/>
          <w:szCs w:val="26"/>
        </w:rPr>
        <w:t>Qui constitue un piège, qui cherche à tromper.</w:t>
      </w:r>
    </w:p>
    <w:p w14:paraId="20E982E5" w14:textId="0F6BAC0C" w:rsidR="00794297" w:rsidRDefault="0053594E" w:rsidP="0053594E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Résumé : </w:t>
      </w:r>
    </w:p>
    <w:p w14:paraId="0CBF1C5B" w14:textId="77777777" w:rsidR="0053594E" w:rsidRPr="0053594E" w:rsidRDefault="0053594E" w:rsidP="0053594E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3594E">
        <w:rPr>
          <w:rFonts w:ascii="Arial" w:hAnsi="Arial" w:cs="Arial"/>
          <w:sz w:val="28"/>
          <w:szCs w:val="28"/>
        </w:rPr>
        <w:t>Après une très chaude journée, Tom rentre à la maison.</w:t>
      </w:r>
    </w:p>
    <w:p w14:paraId="30B3FB50" w14:textId="1AAF8383" w:rsidR="0053594E" w:rsidRPr="0053594E" w:rsidRDefault="0053594E" w:rsidP="0053594E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3594E">
        <w:rPr>
          <w:rFonts w:ascii="Arial" w:hAnsi="Arial" w:cs="Arial"/>
          <w:sz w:val="28"/>
          <w:szCs w:val="28"/>
        </w:rPr>
        <w:t>Il a passé la journée à se baigner.</w:t>
      </w:r>
    </w:p>
    <w:bookmarkEnd w:id="2"/>
    <w:p w14:paraId="5F05C327" w14:textId="77777777" w:rsidR="0053594E" w:rsidRPr="0053594E" w:rsidRDefault="0053594E" w:rsidP="0053594E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3594E">
        <w:rPr>
          <w:rFonts w:ascii="Arial" w:hAnsi="Arial" w:cs="Arial"/>
          <w:sz w:val="28"/>
          <w:szCs w:val="28"/>
        </w:rPr>
        <w:t>Au moment du repas, Tante Polly aimerait savoir si Tom est allé ou non à l’école.</w:t>
      </w:r>
    </w:p>
    <w:p w14:paraId="470CFE02" w14:textId="77777777" w:rsidR="0053594E" w:rsidRDefault="0053594E" w:rsidP="0053594E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3594E">
        <w:rPr>
          <w:rFonts w:ascii="Arial" w:hAnsi="Arial" w:cs="Arial"/>
          <w:sz w:val="28"/>
          <w:szCs w:val="28"/>
        </w:rPr>
        <w:t xml:space="preserve">Tom ment.  Jim et Sydney, qui ont fait toutes les besognes sans l’aide de Tom, assistent à la scène. </w:t>
      </w:r>
    </w:p>
    <w:p w14:paraId="2A7BD5D6" w14:textId="5457CAD4" w:rsidR="00AE6F99" w:rsidRPr="006262CD" w:rsidRDefault="00AE6F99" w:rsidP="0053594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20349221" w:rsidR="0004504A" w:rsidRPr="0053594E" w:rsidRDefault="0004504A" w:rsidP="00185B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53594E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4949F9D6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53594E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354E8138" w14:textId="78F4D1F5" w:rsidR="0004504A" w:rsidRDefault="0053594E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 vocabulaire.</w:t>
      </w:r>
    </w:p>
    <w:bookmarkEnd w:id="0"/>
    <w:sectPr w:rsidR="0004504A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14B5D"/>
    <w:rsid w:val="0004504A"/>
    <w:rsid w:val="00072DC0"/>
    <w:rsid w:val="000979D1"/>
    <w:rsid w:val="00121663"/>
    <w:rsid w:val="001400EB"/>
    <w:rsid w:val="001411D4"/>
    <w:rsid w:val="00185B69"/>
    <w:rsid w:val="001A14B0"/>
    <w:rsid w:val="001B7BC1"/>
    <w:rsid w:val="00202E80"/>
    <w:rsid w:val="002214A0"/>
    <w:rsid w:val="002A5D2C"/>
    <w:rsid w:val="002D46AF"/>
    <w:rsid w:val="00315043"/>
    <w:rsid w:val="00321D16"/>
    <w:rsid w:val="003C424F"/>
    <w:rsid w:val="003D4705"/>
    <w:rsid w:val="00450F1B"/>
    <w:rsid w:val="0046561D"/>
    <w:rsid w:val="004B2CC2"/>
    <w:rsid w:val="004D76CA"/>
    <w:rsid w:val="0053594E"/>
    <w:rsid w:val="005651DA"/>
    <w:rsid w:val="006262CD"/>
    <w:rsid w:val="00630395"/>
    <w:rsid w:val="006B2325"/>
    <w:rsid w:val="00705B29"/>
    <w:rsid w:val="007135C3"/>
    <w:rsid w:val="00717EC7"/>
    <w:rsid w:val="00777757"/>
    <w:rsid w:val="00794297"/>
    <w:rsid w:val="0080173A"/>
    <w:rsid w:val="00812134"/>
    <w:rsid w:val="008279E8"/>
    <w:rsid w:val="00846024"/>
    <w:rsid w:val="00940577"/>
    <w:rsid w:val="00A53A59"/>
    <w:rsid w:val="00AE6F99"/>
    <w:rsid w:val="00B37F9E"/>
    <w:rsid w:val="00B5711A"/>
    <w:rsid w:val="00B64C73"/>
    <w:rsid w:val="00B94D1D"/>
    <w:rsid w:val="00BB4F58"/>
    <w:rsid w:val="00BE0F7E"/>
    <w:rsid w:val="00C22336"/>
    <w:rsid w:val="00C245DF"/>
    <w:rsid w:val="00D262B8"/>
    <w:rsid w:val="00D71549"/>
    <w:rsid w:val="00E31794"/>
    <w:rsid w:val="00E53C5A"/>
    <w:rsid w:val="00EA18E3"/>
    <w:rsid w:val="00F06921"/>
    <w:rsid w:val="00F272F0"/>
    <w:rsid w:val="00F842F5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2021-11-22T13:49:00Z</cp:lastPrinted>
  <dcterms:created xsi:type="dcterms:W3CDTF">2021-12-22T05:19:00Z</dcterms:created>
  <dcterms:modified xsi:type="dcterms:W3CDTF">2021-12-22T06:36:00Z</dcterms:modified>
</cp:coreProperties>
</file>